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A8" w:rsidRDefault="00160FA8" w:rsidP="00C42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FA8" w:rsidRDefault="00160FA8" w:rsidP="00160FA8">
      <w:pPr>
        <w:spacing w:after="0"/>
        <w:ind w:left="10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F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FB">
        <w:rPr>
          <w:rFonts w:ascii="Times New Roman" w:hAnsi="Times New Roman" w:cs="Times New Roman"/>
          <w:b/>
          <w:sz w:val="28"/>
          <w:szCs w:val="28"/>
        </w:rPr>
        <w:t xml:space="preserve">План проведения публичных обсуждений правоприменительной практики Башкортостанского УФАС России </w:t>
      </w:r>
    </w:p>
    <w:p w:rsidR="002C26AB" w:rsidRDefault="00EE3284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C80AFB" w:rsidRPr="00C80A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0AF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2"/>
        <w:gridCol w:w="4570"/>
        <w:gridCol w:w="5098"/>
        <w:gridCol w:w="3506"/>
      </w:tblGrid>
      <w:tr w:rsidR="00C80AFB" w:rsidTr="00C80AFB">
        <w:tc>
          <w:tcPr>
            <w:tcW w:w="1612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0" w:type="dxa"/>
          </w:tcPr>
          <w:p w:rsidR="00C80AFB" w:rsidRDefault="00C80AFB" w:rsidP="00C8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УФАС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семинара</w:t>
            </w:r>
          </w:p>
        </w:tc>
        <w:tc>
          <w:tcPr>
            <w:tcW w:w="3506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80AFB" w:rsidTr="003461C3">
        <w:tc>
          <w:tcPr>
            <w:tcW w:w="14786" w:type="dxa"/>
            <w:gridSpan w:val="4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0AFB" w:rsidTr="00FE5AD7">
        <w:trPr>
          <w:trHeight w:val="990"/>
        </w:trPr>
        <w:tc>
          <w:tcPr>
            <w:tcW w:w="1612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70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  <w:tr w:rsidR="00C80AFB" w:rsidTr="00FB385B">
        <w:tc>
          <w:tcPr>
            <w:tcW w:w="14786" w:type="dxa"/>
            <w:gridSpan w:val="4"/>
          </w:tcPr>
          <w:p w:rsidR="00C80AFB" w:rsidRDefault="00EE3284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0AFB" w:rsidTr="00FE5AD7">
        <w:trPr>
          <w:trHeight w:val="1026"/>
        </w:trPr>
        <w:tc>
          <w:tcPr>
            <w:tcW w:w="1612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  <w:tr w:rsidR="00C80AFB" w:rsidTr="000A7470">
        <w:tc>
          <w:tcPr>
            <w:tcW w:w="14786" w:type="dxa"/>
            <w:gridSpan w:val="4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0AFB" w:rsidTr="00FE5AD7">
        <w:trPr>
          <w:trHeight w:val="1007"/>
        </w:trPr>
        <w:tc>
          <w:tcPr>
            <w:tcW w:w="1612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Default="00C80AFB" w:rsidP="00F6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  <w:tr w:rsidR="00C80AFB" w:rsidTr="000D1E95">
        <w:tc>
          <w:tcPr>
            <w:tcW w:w="14786" w:type="dxa"/>
            <w:gridSpan w:val="4"/>
          </w:tcPr>
          <w:p w:rsidR="00C80AFB" w:rsidRDefault="00EE3284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0AFB" w:rsidTr="00FE5AD7">
        <w:trPr>
          <w:trHeight w:val="1080"/>
        </w:trPr>
        <w:tc>
          <w:tcPr>
            <w:tcW w:w="1612" w:type="dxa"/>
          </w:tcPr>
          <w:p w:rsidR="00C80AFB" w:rsidRDefault="00EE3284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7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Default="00C80AFB" w:rsidP="00F6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</w:tbl>
    <w:p w:rsidR="00C80AFB" w:rsidRPr="00C80AFB" w:rsidRDefault="00C80AFB" w:rsidP="00C80A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0AFB" w:rsidRPr="00C80AFB" w:rsidSect="00C8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CD" w:rsidRDefault="00AC15CD" w:rsidP="00160FA8">
      <w:pPr>
        <w:spacing w:after="0" w:line="240" w:lineRule="auto"/>
      </w:pPr>
      <w:r>
        <w:separator/>
      </w:r>
    </w:p>
  </w:endnote>
  <w:endnote w:type="continuationSeparator" w:id="0">
    <w:p w:rsidR="00AC15CD" w:rsidRDefault="00AC15CD" w:rsidP="001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CD" w:rsidRDefault="00AC15CD" w:rsidP="00160FA8">
      <w:pPr>
        <w:spacing w:after="0" w:line="240" w:lineRule="auto"/>
      </w:pPr>
      <w:r>
        <w:separator/>
      </w:r>
    </w:p>
  </w:footnote>
  <w:footnote w:type="continuationSeparator" w:id="0">
    <w:p w:rsidR="00AC15CD" w:rsidRDefault="00AC15CD" w:rsidP="0016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FB"/>
    <w:rsid w:val="00160FA8"/>
    <w:rsid w:val="002C26AB"/>
    <w:rsid w:val="0046290B"/>
    <w:rsid w:val="0049520E"/>
    <w:rsid w:val="0070247C"/>
    <w:rsid w:val="00AA7BCE"/>
    <w:rsid w:val="00AC0B16"/>
    <w:rsid w:val="00AC15CD"/>
    <w:rsid w:val="00C4264F"/>
    <w:rsid w:val="00C80AFB"/>
    <w:rsid w:val="00E01C54"/>
    <w:rsid w:val="00E97914"/>
    <w:rsid w:val="00ED55AC"/>
    <w:rsid w:val="00EE3284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FA8"/>
  </w:style>
  <w:style w:type="paragraph" w:styleId="a6">
    <w:name w:val="footer"/>
    <w:basedOn w:val="a"/>
    <w:link w:val="a7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FA8"/>
  </w:style>
  <w:style w:type="paragraph" w:styleId="a8">
    <w:name w:val="Balloon Text"/>
    <w:basedOn w:val="a"/>
    <w:link w:val="a9"/>
    <w:uiPriority w:val="99"/>
    <w:semiHidden/>
    <w:unhideWhenUsed/>
    <w:rsid w:val="00A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to02-pyanova</dc:creator>
  <cp:lastModifiedBy>to02-pyanova</cp:lastModifiedBy>
  <cp:revision>2</cp:revision>
  <cp:lastPrinted>2018-02-16T08:44:00Z</cp:lastPrinted>
  <dcterms:created xsi:type="dcterms:W3CDTF">2019-02-01T04:22:00Z</dcterms:created>
  <dcterms:modified xsi:type="dcterms:W3CDTF">2019-02-01T04:22:00Z</dcterms:modified>
</cp:coreProperties>
</file>